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73E8"/>
          <w:sz w:val="48"/>
          <w:szCs w:val="48"/>
        </w:rPr>
        <w:t xml:space="preserve">ALGEBRA CHEAT SHEET</w:t>
      </w:r>
    </w:p>
    <w:p>
      <w:pPr>
        <w:spacing w:before="0" w:after="320"/>
        <w:jc w:val="center"/>
      </w:pPr>
      <w:r>
        <w:rPr>
          <w:rFonts w:ascii="Arial" w:cs="Arial" w:eastAsia="Arial" w:hAnsi="Arial"/>
          <w:i/>
          <w:iCs/>
          <w:color w:val="888888"/>
          <w:sz w:val="24"/>
          <w:szCs w:val="24"/>
        </w:rPr>
        <w:t xml:space="preserve">Quick Reference for Math Test Prep</w:t>
      </w:r>
    </w:p>
    <w:p>
      <w:pPr>
        <w:spacing w:before="300" w:after="100"/>
      </w:pPr>
      <w:r>
        <w:rPr>
          <w:rFonts w:ascii="Arial" w:cs="Arial" w:eastAsia="Arial" w:hAnsi="Arial"/>
          <w:b/>
          <w:bCs/>
          <w:color w:val="1A73E8"/>
          <w:sz w:val="26"/>
          <w:szCs w:val="26"/>
        </w:rPr>
        <w:t xml:space="preserve">📐 Exponents &amp; Powers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800"/>
        <w:gridCol w:w="27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Rule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Formula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Product Rule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xᵃ · xᵇ = xᵃ⁺ᵇ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Same base, add exponents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Quotient Rule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xᵃ / xᵇ = xᵃ⁻ᵇ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Same base, subtract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Power Rule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(xᵃ)ᵇ = xᵃᵇ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Multiply exponents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Zero Exponent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x⁰ = 1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Any nonzero x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Negative Exponent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x⁻ᵃ = 1/xᵃ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Flip to positive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1A73E8"/>
          <w:sz w:val="26"/>
          <w:szCs w:val="26"/>
        </w:rPr>
        <w:t xml:space="preserve">🔢 Factoring Formulas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800"/>
        <w:gridCol w:w="27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Pattern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Formula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Remember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Perfect Square (+)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(a + b)² = a² + 2ab + b²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Middle term = 2ab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Perfect Square (−)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(a − b)² = a² − 2ab + b²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Middle term = −2ab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Difference of Squares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a² − b² = (a − b)(a + b)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Sum × Difference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Sum of Cubes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a³ + b³ = (a+b)(a²−ab+b²)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Diff. of Cubes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a³ − b³ = (a−b)(a²+ab+b²)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/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1A73E8"/>
          <w:sz w:val="26"/>
          <w:szCs w:val="26"/>
        </w:rPr>
        <w:t xml:space="preserve">📊 Linear &amp; Quadratic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800"/>
        <w:gridCol w:w="27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Formula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Equation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Variables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Slope Formula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m = (y₂ − y₁) / (x₂ − x₁)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Rise over run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Slope-Intercept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y = mx + b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m=slope, b=y-intercept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Point-Slope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y − y₁ = m(x − x₁)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Use a known point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Standard Form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Ax + By = C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A, B, C integers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Quadratic Formula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x = (−b ± √(b²−4ac)) / 2a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From ax²+bx+c=0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Discriminant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D = b² − 4ac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D&gt;0: 2 roots; D=0: 1</w:t>
            </w:r>
          </w:p>
        </w:tc>
      </w:tr>
    </w:tbl>
    <w:p>
      <w:pPr>
        <w:spacing w:before="300" w:after="100"/>
      </w:pPr>
      <w:r>
        <w:rPr>
          <w:rFonts w:ascii="Arial" w:cs="Arial" w:eastAsia="Arial" w:hAnsi="Arial"/>
          <w:b/>
          <w:bCs/>
          <w:color w:val="1A73E8"/>
          <w:sz w:val="26"/>
          <w:szCs w:val="26"/>
        </w:rPr>
        <w:t xml:space="preserve">📏 Geometry Essentials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800"/>
        <w:gridCol w:w="27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Shape / Formula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Equation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73E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Pythagorean Theorem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a² + b² = c²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c = hypotenuse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Distance Formula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d = √((x₂−x₁)²+(y₂−y₁)²)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Between 2 points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Midpoint Formula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M = ((x₁+x₂)/2, (y₁+y₂)/2)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Center of segment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Circle Area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A = πr²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r = radius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Circle Circumference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C = 2πr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Triangle Area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4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Courier New" w:cs="Courier New" w:eastAsia="Courier New" w:hAnsi="Courier New"/>
                <w:color w:val="1A3C8F"/>
                <w:sz w:val="20"/>
                <w:szCs w:val="20"/>
              </w:rPr>
              <w:t xml:space="preserve">A = ½ · b · h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base × height / 2</w:t>
            </w:r>
          </w:p>
        </w:tc>
      </w:tr>
    </w:tbl>
    <w:p>
      <w:pPr>
        <w:spacing w:before="320" w:after="80"/>
      </w:pPr>
      <w:r>
        <w:rPr>
          <w:rFonts w:ascii="Arial" w:cs="Arial" w:eastAsia="Arial" w:hAnsi="Arial"/>
          <w:b/>
          <w:bCs/>
          <w:color w:val="C0392B"/>
          <w:sz w:val="24"/>
          <w:szCs w:val="24"/>
        </w:rPr>
        <w:t xml:space="preserve">⚠️  Key Reminders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0392B" w:sz="2"/>
              <w:left w:val="single" w:color="C0392B" w:sz="8"/>
              <w:bottom w:val="single" w:color="C0392B" w:sz="2"/>
              <w:right w:val="none"/>
            </w:tcBorders>
            <w:shd w:fill="FF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✔  Check signs when expanding brackets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✔  Always check if a quadratic can be factored before using the formula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✔  Substitute your answer back in to verify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✔  Show all working — partial credit counts!</w:t>
            </w:r>
          </w:p>
        </w:tc>
      </w:tr>
    </w:tbl>
    <w:p>
      <w:pPr>
        <w:spacing w:before="260"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Good luck on your test! 🎯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2026-03-01T17:04:27.664Z</dcterms:created>
  <dcterms:modified xsi:type="dcterms:W3CDTF">2026-03-01T17:04:27.665Z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